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A60BA3" w14:textId="77777777" w:rsidR="007628E3" w:rsidRDefault="007628E3">
      <w:pPr>
        <w:spacing w:line="340" w:lineRule="exact"/>
        <w:ind w:rightChars="165" w:right="396"/>
        <w:rPr>
          <w:sz w:val="21"/>
        </w:rPr>
      </w:pPr>
    </w:p>
    <w:p w14:paraId="521959C2" w14:textId="77777777" w:rsidR="007628E3" w:rsidRDefault="00000000">
      <w:pPr>
        <w:wordWrap w:val="0"/>
        <w:ind w:rightChars="166" w:right="398"/>
        <w:jc w:val="right"/>
        <w:rPr>
          <w:spacing w:val="2"/>
          <w:sz w:val="21"/>
        </w:rPr>
      </w:pPr>
      <w:r>
        <w:rPr>
          <w:rFonts w:hint="eastAsia"/>
          <w:sz w:val="21"/>
        </w:rPr>
        <w:t xml:space="preserve">　　番　　　　　　　号</w:t>
      </w:r>
    </w:p>
    <w:p w14:paraId="319556BF" w14:textId="09C94307" w:rsidR="007628E3" w:rsidRDefault="00700D46" w:rsidP="00700D46">
      <w:pPr>
        <w:spacing w:line="340" w:lineRule="exact"/>
        <w:ind w:leftChars="131" w:left="314" w:rightChars="165" w:right="396"/>
        <w:jc w:val="right"/>
        <w:rPr>
          <w:sz w:val="21"/>
        </w:rPr>
      </w:pPr>
      <w:r>
        <w:rPr>
          <w:rFonts w:hint="eastAsia"/>
          <w:sz w:val="21"/>
        </w:rPr>
        <w:t>令和　　年　　月　　日</w:t>
      </w:r>
    </w:p>
    <w:p w14:paraId="492DAD1C" w14:textId="77777777" w:rsidR="007628E3" w:rsidRDefault="007628E3">
      <w:pPr>
        <w:spacing w:line="340" w:lineRule="exact"/>
        <w:ind w:rightChars="165" w:right="396"/>
        <w:jc w:val="left"/>
        <w:rPr>
          <w:sz w:val="21"/>
        </w:rPr>
      </w:pPr>
    </w:p>
    <w:p w14:paraId="7856EF33" w14:textId="7B74D6F0" w:rsidR="007628E3" w:rsidRDefault="00700D46" w:rsidP="00700D46">
      <w:pPr>
        <w:spacing w:line="340" w:lineRule="exact"/>
        <w:ind w:rightChars="165" w:right="396" w:firstLineChars="200" w:firstLine="420"/>
        <w:rPr>
          <w:sz w:val="21"/>
        </w:rPr>
      </w:pPr>
      <w:r>
        <w:rPr>
          <w:rFonts w:hint="eastAsia"/>
          <w:sz w:val="21"/>
        </w:rPr>
        <w:t>東川町</w:t>
      </w:r>
      <w:r w:rsidR="00BF5A80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長　</w:t>
      </w:r>
    </w:p>
    <w:p w14:paraId="06477B9D" w14:textId="07B3DBF1" w:rsidR="00700D46" w:rsidRPr="00BE302C" w:rsidRDefault="00BE302C" w:rsidP="00700D46">
      <w:pPr>
        <w:spacing w:line="340" w:lineRule="exact"/>
        <w:ind w:rightChars="165" w:right="396" w:firstLineChars="200" w:firstLine="420"/>
        <w:rPr>
          <w:sz w:val="21"/>
        </w:rPr>
      </w:pPr>
      <w:r>
        <w:rPr>
          <w:rFonts w:hint="eastAsia"/>
          <w:sz w:val="21"/>
        </w:rPr>
        <w:t>（担当　子ども未来課）</w:t>
      </w:r>
    </w:p>
    <w:p w14:paraId="3A23642D" w14:textId="77777777" w:rsidR="007628E3" w:rsidRDefault="00000000">
      <w:pPr>
        <w:spacing w:line="340" w:lineRule="exact"/>
        <w:ind w:rightChars="165" w:right="396" w:firstLineChars="2300" w:firstLine="4830"/>
        <w:rPr>
          <w:sz w:val="21"/>
        </w:rPr>
      </w:pPr>
      <w:r>
        <w:rPr>
          <w:rFonts w:hint="eastAsia"/>
          <w:sz w:val="21"/>
        </w:rPr>
        <w:t>法人所在地</w:t>
      </w:r>
    </w:p>
    <w:p w14:paraId="7AC6D482" w14:textId="77777777" w:rsidR="007628E3" w:rsidRDefault="00000000">
      <w:pPr>
        <w:spacing w:line="340" w:lineRule="exact"/>
        <w:ind w:rightChars="165" w:right="396" w:firstLineChars="2300" w:firstLine="4830"/>
        <w:rPr>
          <w:sz w:val="21"/>
        </w:rPr>
      </w:pPr>
      <w:r>
        <w:rPr>
          <w:rFonts w:hint="eastAsia"/>
          <w:sz w:val="21"/>
        </w:rPr>
        <w:t>法　人　名</w:t>
      </w:r>
    </w:p>
    <w:p w14:paraId="38D367FA" w14:textId="77777777" w:rsidR="007628E3" w:rsidRDefault="00000000">
      <w:pPr>
        <w:spacing w:line="340" w:lineRule="exact"/>
        <w:ind w:leftChars="131" w:left="314" w:rightChars="165" w:right="396" w:firstLineChars="2150" w:firstLine="4515"/>
        <w:rPr>
          <w:sz w:val="21"/>
        </w:rPr>
      </w:pPr>
      <w:r>
        <w:rPr>
          <w:rFonts w:hint="eastAsia"/>
          <w:sz w:val="21"/>
        </w:rPr>
        <w:t xml:space="preserve">代表者　　　　　    　　　　　　　　</w:t>
      </w:r>
    </w:p>
    <w:p w14:paraId="2148B944" w14:textId="77777777" w:rsidR="007628E3" w:rsidRDefault="007628E3">
      <w:pPr>
        <w:spacing w:line="340" w:lineRule="exact"/>
        <w:ind w:rightChars="165" w:right="396"/>
        <w:rPr>
          <w:sz w:val="21"/>
        </w:rPr>
      </w:pPr>
    </w:p>
    <w:p w14:paraId="7DF81834" w14:textId="77777777" w:rsidR="007628E3" w:rsidRDefault="00000000">
      <w:pPr>
        <w:spacing w:line="340" w:lineRule="exact"/>
        <w:ind w:leftChars="131" w:left="314" w:rightChars="165" w:right="396"/>
        <w:jc w:val="center"/>
        <w:rPr>
          <w:sz w:val="21"/>
        </w:rPr>
      </w:pPr>
      <w:r>
        <w:rPr>
          <w:rFonts w:hint="eastAsia"/>
          <w:sz w:val="21"/>
        </w:rPr>
        <w:t>保育所施設・設備整備積立資産（土地取得に係る）の使用について（協議）</w:t>
      </w:r>
    </w:p>
    <w:p w14:paraId="31C56D11" w14:textId="77777777" w:rsidR="007628E3" w:rsidRDefault="007628E3">
      <w:pPr>
        <w:spacing w:line="340" w:lineRule="exact"/>
        <w:ind w:rightChars="165" w:right="396"/>
        <w:rPr>
          <w:sz w:val="21"/>
        </w:rPr>
      </w:pPr>
    </w:p>
    <w:p w14:paraId="7DF5E77C" w14:textId="2CFD011A" w:rsidR="007628E3" w:rsidRDefault="00000000">
      <w:pPr>
        <w:tabs>
          <w:tab w:val="left" w:pos="525"/>
        </w:tabs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</w:t>
      </w:r>
      <w:r w:rsidR="007D1CC8">
        <w:rPr>
          <w:rFonts w:hint="eastAsia"/>
          <w:sz w:val="21"/>
        </w:rPr>
        <w:t>令和</w:t>
      </w:r>
      <w:r>
        <w:rPr>
          <w:rFonts w:hint="eastAsia"/>
          <w:sz w:val="21"/>
        </w:rPr>
        <w:t xml:space="preserve">　　年度において、次のとおり積立資産を充当したいので協議します。</w:t>
      </w:r>
    </w:p>
    <w:p w14:paraId="5DBE76BB" w14:textId="77777777" w:rsidR="007628E3" w:rsidRDefault="007628E3">
      <w:pPr>
        <w:spacing w:line="340" w:lineRule="exact"/>
        <w:ind w:rightChars="165" w:right="396"/>
        <w:rPr>
          <w:sz w:val="21"/>
        </w:rPr>
      </w:pPr>
    </w:p>
    <w:p w14:paraId="6EDDD958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１　施　設　名</w:t>
      </w:r>
    </w:p>
    <w:p w14:paraId="4FE7F702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２　施設所在地</w:t>
      </w:r>
    </w:p>
    <w:p w14:paraId="10FBF340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３　認可定員及び現員　　　定員　　　　人、現員　　　　人（　　　　年　　月初日現在）</w:t>
      </w:r>
    </w:p>
    <w:p w14:paraId="2CAFAAD4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４　職員定数及び現員数　　定数　　　　人、現員数　　　人（　　　　年　　月初日現在）</w:t>
      </w:r>
    </w:p>
    <w:p w14:paraId="6A3952EA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５　積立資産累計額（前年度末現在）</w:t>
      </w:r>
    </w:p>
    <w:p w14:paraId="342EDB49" w14:textId="77777777" w:rsidR="007628E3" w:rsidRDefault="00000000">
      <w:pPr>
        <w:spacing w:line="340" w:lineRule="exact"/>
        <w:ind w:rightChars="165" w:right="396" w:firstLineChars="1200" w:firstLine="2520"/>
        <w:rPr>
          <w:sz w:val="21"/>
        </w:rPr>
      </w:pPr>
      <w:r>
        <w:rPr>
          <w:rFonts w:hint="eastAsia"/>
          <w:sz w:val="21"/>
        </w:rPr>
        <w:t>保育所施設・設備整備積立資産　　　　　　　　　　　　　　　　円</w:t>
      </w:r>
    </w:p>
    <w:p w14:paraId="049F582A" w14:textId="77777777" w:rsidR="007628E3" w:rsidRDefault="00000000">
      <w:pPr>
        <w:spacing w:line="340" w:lineRule="exact"/>
        <w:ind w:rightChars="165" w:right="396" w:firstLineChars="1200" w:firstLine="2520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　　　　　　　　　　　　　　　　　　　　　　　　　　　　　　円</w:t>
      </w:r>
    </w:p>
    <w:p w14:paraId="7005F229" w14:textId="77777777" w:rsidR="007628E3" w:rsidRDefault="00000000">
      <w:pPr>
        <w:spacing w:line="340" w:lineRule="exact"/>
        <w:ind w:rightChars="165" w:right="396" w:firstLineChars="1600" w:firstLine="3360"/>
        <w:rPr>
          <w:sz w:val="21"/>
        </w:rPr>
      </w:pPr>
      <w:r>
        <w:rPr>
          <w:rFonts w:hint="eastAsia"/>
          <w:sz w:val="21"/>
        </w:rPr>
        <w:t>合　　計　　　　　　　　　　　　　　　　　　　　　　円</w:t>
      </w:r>
    </w:p>
    <w:p w14:paraId="2F2803DC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６　土地取得に使用する予定額</w:t>
      </w:r>
    </w:p>
    <w:p w14:paraId="2D28D73B" w14:textId="77777777" w:rsidR="007628E3" w:rsidRDefault="00000000">
      <w:pPr>
        <w:spacing w:line="340" w:lineRule="exact"/>
        <w:ind w:rightChars="165" w:right="396" w:firstLineChars="1200" w:firstLine="2520"/>
        <w:rPr>
          <w:sz w:val="21"/>
          <w:u w:val="single"/>
        </w:rPr>
      </w:pPr>
      <w:r>
        <w:rPr>
          <w:rFonts w:hint="eastAsia"/>
          <w:sz w:val="21"/>
        </w:rPr>
        <w:t>保育所施設･設備整備積立資産からの使用額　　　　　　 　　　　円</w:t>
      </w:r>
    </w:p>
    <w:p w14:paraId="12D5B0C7" w14:textId="77777777" w:rsidR="007628E3" w:rsidRDefault="00000000">
      <w:pPr>
        <w:spacing w:line="340" w:lineRule="exact"/>
        <w:ind w:rightChars="165" w:right="396" w:firstLineChars="1400" w:firstLine="2940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　　　　　　　　　　　　　　　　　　　　　　　　　　　　円</w:t>
      </w:r>
    </w:p>
    <w:p w14:paraId="2AEB7A91" w14:textId="77777777" w:rsidR="007628E3" w:rsidRDefault="00000000">
      <w:pPr>
        <w:spacing w:line="340" w:lineRule="exact"/>
        <w:ind w:rightChars="165" w:right="396" w:firstLineChars="1600" w:firstLine="3360"/>
        <w:rPr>
          <w:sz w:val="21"/>
        </w:rPr>
      </w:pPr>
      <w:r>
        <w:rPr>
          <w:rFonts w:hint="eastAsia"/>
          <w:sz w:val="21"/>
        </w:rPr>
        <w:t>合　　計　　　　　　　　　　　　　　　　　　　　　　円</w:t>
      </w:r>
    </w:p>
    <w:p w14:paraId="26C9CFF7" w14:textId="77777777" w:rsidR="007628E3" w:rsidRDefault="007628E3">
      <w:pPr>
        <w:spacing w:line="340" w:lineRule="exact"/>
        <w:ind w:leftChars="131" w:left="314" w:rightChars="165" w:right="396" w:firstLineChars="100" w:firstLine="210"/>
        <w:rPr>
          <w:sz w:val="21"/>
        </w:rPr>
      </w:pPr>
    </w:p>
    <w:p w14:paraId="273BEE8E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７　積立資産の使用計画＜別添作成も可　任意様式＞</w:t>
      </w:r>
    </w:p>
    <w:p w14:paraId="413B7D6D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　・土地取得に係る支出（予定）金額</w:t>
      </w:r>
    </w:p>
    <w:p w14:paraId="22478F26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　・支出内訳（勘定科目）</w:t>
      </w:r>
    </w:p>
    <w:p w14:paraId="2E4B6266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　・契約（予定）年月日</w:t>
      </w:r>
    </w:p>
    <w:p w14:paraId="1D0AA25F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　・土地所有者</w:t>
      </w:r>
    </w:p>
    <w:p w14:paraId="3C03DCA5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　・土地購入を必要とする理由（具体的に記入）</w:t>
      </w:r>
    </w:p>
    <w:p w14:paraId="7B348060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 xml:space="preserve">　　・工事等内訳</w:t>
      </w:r>
    </w:p>
    <w:p w14:paraId="282DEC4C" w14:textId="77777777" w:rsidR="007628E3" w:rsidRDefault="007628E3">
      <w:pPr>
        <w:spacing w:line="340" w:lineRule="exact"/>
        <w:ind w:leftChars="131" w:left="314" w:rightChars="165" w:right="396" w:firstLineChars="100" w:firstLine="210"/>
        <w:rPr>
          <w:sz w:val="21"/>
        </w:rPr>
      </w:pPr>
    </w:p>
    <w:p w14:paraId="04CED82F" w14:textId="77777777" w:rsidR="007628E3" w:rsidRDefault="00000000">
      <w:pPr>
        <w:spacing w:line="340" w:lineRule="exact"/>
        <w:ind w:leftChars="131" w:left="314" w:rightChars="165" w:right="396" w:firstLineChars="100" w:firstLine="210"/>
        <w:rPr>
          <w:sz w:val="21"/>
        </w:rPr>
      </w:pPr>
      <w:r>
        <w:rPr>
          <w:rFonts w:hint="eastAsia"/>
          <w:sz w:val="21"/>
        </w:rPr>
        <w:t>８　弾力運用に係る要件</w:t>
      </w:r>
    </w:p>
    <w:p w14:paraId="042DA7B7" w14:textId="33AD46F9" w:rsidR="00343A7D" w:rsidRDefault="00000000" w:rsidP="00035B3A">
      <w:pPr>
        <w:spacing w:line="340" w:lineRule="exact"/>
        <w:ind w:leftChars="231" w:left="764" w:rightChars="165" w:right="396" w:hangingChars="100" w:hanging="210"/>
        <w:rPr>
          <w:sz w:val="21"/>
        </w:rPr>
      </w:pPr>
      <w:r>
        <w:rPr>
          <w:rFonts w:hint="eastAsia"/>
          <w:sz w:val="21"/>
        </w:rPr>
        <w:t xml:space="preserve">　　子ども・子育て支援法附則第６条の規定による私立保育所に対する委託費の</w:t>
      </w:r>
      <w:r w:rsidR="00035B3A">
        <w:rPr>
          <w:rFonts w:hint="eastAsia"/>
          <w:sz w:val="21"/>
        </w:rPr>
        <w:t>経理等</w:t>
      </w:r>
      <w:r>
        <w:rPr>
          <w:rFonts w:hint="eastAsia"/>
          <w:sz w:val="21"/>
        </w:rPr>
        <w:t>について（平成27年９月３日府子本第254号・雇児発0903第６号）に定める弾力運用に係る要件に該当すること。</w:t>
      </w:r>
    </w:p>
    <w:p w14:paraId="19889527" w14:textId="77777777" w:rsidR="00343A7D" w:rsidRDefault="00343A7D">
      <w:pPr>
        <w:widowControl/>
        <w:jc w:val="left"/>
        <w:rPr>
          <w:sz w:val="21"/>
        </w:rPr>
      </w:pPr>
      <w:r>
        <w:rPr>
          <w:sz w:val="21"/>
        </w:rPr>
        <w:br w:type="page"/>
      </w:r>
    </w:p>
    <w:p w14:paraId="349ADA16" w14:textId="77777777" w:rsidR="007628E3" w:rsidRDefault="007628E3" w:rsidP="00035B3A">
      <w:pPr>
        <w:spacing w:line="340" w:lineRule="exact"/>
        <w:ind w:leftChars="231" w:left="764" w:rightChars="165" w:right="396" w:hangingChars="100" w:hanging="210"/>
        <w:rPr>
          <w:sz w:val="21"/>
        </w:rPr>
      </w:pPr>
    </w:p>
    <w:p w14:paraId="6687D8D1" w14:textId="77777777" w:rsidR="007628E3" w:rsidRDefault="00000000">
      <w:pPr>
        <w:spacing w:line="300" w:lineRule="exact"/>
        <w:ind w:rightChars="165" w:right="396" w:firstLineChars="250" w:firstLine="525"/>
        <w:rPr>
          <w:sz w:val="21"/>
        </w:rPr>
      </w:pPr>
      <w:r>
        <w:rPr>
          <w:rFonts w:hint="eastAsia"/>
          <w:sz w:val="21"/>
        </w:rPr>
        <w:t>９　添付書類</w:t>
      </w:r>
    </w:p>
    <w:p w14:paraId="0495B2C1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</w:t>
      </w:r>
      <w:r>
        <w:rPr>
          <w:rFonts w:hint="eastAsia"/>
          <w:sz w:val="21"/>
          <w:bdr w:val="single" w:sz="4" w:space="0" w:color="auto"/>
        </w:rPr>
        <w:t>当該年度</w:t>
      </w:r>
      <w:r>
        <w:rPr>
          <w:rFonts w:hint="eastAsia"/>
          <w:sz w:val="21"/>
        </w:rPr>
        <w:t>保育所の拠点区分資金収支予算明細書（使途計画が含まれているもの）</w:t>
      </w:r>
    </w:p>
    <w:p w14:paraId="7DF74E02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</w:t>
      </w:r>
      <w:r>
        <w:rPr>
          <w:rFonts w:hint="eastAsia"/>
          <w:spacing w:val="50"/>
          <w:kern w:val="0"/>
          <w:sz w:val="21"/>
          <w:bdr w:val="single" w:sz="4" w:space="0" w:color="auto"/>
          <w:fitText w:val="840" w:id="1"/>
        </w:rPr>
        <w:t>前年</w:t>
      </w:r>
      <w:r>
        <w:rPr>
          <w:rFonts w:hint="eastAsia"/>
          <w:spacing w:val="1"/>
          <w:kern w:val="0"/>
          <w:sz w:val="21"/>
          <w:bdr w:val="single" w:sz="4" w:space="0" w:color="auto"/>
          <w:fitText w:val="840" w:id="1"/>
        </w:rPr>
        <w:t>度</w:t>
      </w:r>
      <w:r>
        <w:rPr>
          <w:rFonts w:hint="eastAsia"/>
          <w:sz w:val="21"/>
        </w:rPr>
        <w:t>保育所の拠点区分資金収支計算書及び拠点区分資金収支明細書</w:t>
      </w:r>
    </w:p>
    <w:p w14:paraId="13788FE6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・前年度末の積立資産累計額に係る明細表</w:t>
      </w:r>
    </w:p>
    <w:p w14:paraId="1335370F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・見積書等の写し（原本証明有り）</w:t>
      </w:r>
    </w:p>
    <w:p w14:paraId="7B8DFF61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・土地取得を伴う保育事業等実施計画書</w:t>
      </w:r>
    </w:p>
    <w:p w14:paraId="118B30A4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・土地登記簿謄本の写し（原本証明有り）</w:t>
      </w:r>
    </w:p>
    <w:p w14:paraId="23D5B58F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・理事会議事録の写し（土地購入について承認されたことが記載のもの）</w:t>
      </w:r>
    </w:p>
    <w:p w14:paraId="58A2E858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・委託費弾力的運用のためのチェックリスト</w:t>
      </w:r>
    </w:p>
    <w:p w14:paraId="7CB8570D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・次のア又はイのどちらか</w:t>
      </w:r>
    </w:p>
    <w:p w14:paraId="46F07AD1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 xml:space="preserve">　　ア　第三者評価の結果を公表していることが確認できるもの（園だより等）</w:t>
      </w:r>
    </w:p>
    <w:p w14:paraId="12A48FC0" w14:textId="77777777" w:rsidR="007628E3" w:rsidRDefault="00000000">
      <w:pPr>
        <w:spacing w:line="260" w:lineRule="exact"/>
        <w:ind w:rightChars="165" w:right="396" w:firstLineChars="450" w:firstLine="945"/>
        <w:rPr>
          <w:sz w:val="21"/>
        </w:rPr>
      </w:pPr>
      <w:r>
        <w:rPr>
          <w:rFonts w:hint="eastAsia"/>
          <w:sz w:val="21"/>
        </w:rPr>
        <w:t xml:space="preserve">　イ　第三者委員を設置し、苦情内容及び解決結果を公表していることが確認できるもの</w:t>
      </w:r>
    </w:p>
    <w:p w14:paraId="4E2B7AD6" w14:textId="77777777" w:rsidR="007628E3" w:rsidRDefault="00000000">
      <w:pPr>
        <w:spacing w:line="260" w:lineRule="exact"/>
        <w:ind w:rightChars="165" w:right="396" w:firstLineChars="600" w:firstLine="1260"/>
        <w:rPr>
          <w:sz w:val="21"/>
        </w:rPr>
      </w:pPr>
      <w:r>
        <w:rPr>
          <w:rFonts w:hint="eastAsia"/>
          <w:sz w:val="21"/>
        </w:rPr>
        <w:t>（園だより等）</w:t>
      </w:r>
    </w:p>
    <w:p w14:paraId="75144585" w14:textId="77777777" w:rsidR="007628E3" w:rsidRDefault="00000000">
      <w:pPr>
        <w:spacing w:line="260" w:lineRule="exact"/>
        <w:ind w:left="737" w:rightChars="165" w:right="396"/>
        <w:rPr>
          <w:sz w:val="21"/>
        </w:rPr>
      </w:pPr>
      <w:r>
        <w:rPr>
          <w:rFonts w:hint="eastAsia"/>
          <w:sz w:val="21"/>
        </w:rPr>
        <w:t>・その他、適宜必要な書類</w:t>
      </w:r>
    </w:p>
    <w:p w14:paraId="25BC0118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3882C046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0B170D02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0E5AB576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48F01807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3DD6AC2B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6F97CF7A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2DFF5DB4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38BA88E6" w14:textId="77777777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6722B678" w14:textId="49155288" w:rsidR="007628E3" w:rsidRDefault="007628E3">
      <w:pPr>
        <w:spacing w:line="260" w:lineRule="exact"/>
        <w:ind w:left="737" w:rightChars="165" w:right="396"/>
        <w:rPr>
          <w:sz w:val="21"/>
        </w:rPr>
      </w:pPr>
    </w:p>
    <w:p w14:paraId="39BF0E68" w14:textId="520C08B1" w:rsidR="007628E3" w:rsidRDefault="00700D46">
      <w:pPr>
        <w:rPr>
          <w:sz w:val="21"/>
        </w:rPr>
      </w:pPr>
      <w:r w:rsidRPr="00700D46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A904D" wp14:editId="01707029">
                <wp:simplePos x="0" y="0"/>
                <wp:positionH relativeFrom="page">
                  <wp:posOffset>2948473</wp:posOffset>
                </wp:positionH>
                <wp:positionV relativeFrom="page">
                  <wp:posOffset>4254759</wp:posOffset>
                </wp:positionV>
                <wp:extent cx="4002522" cy="3327919"/>
                <wp:effectExtent l="0" t="0" r="17145" b="25400"/>
                <wp:wrapNone/>
                <wp:docPr id="1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2522" cy="33279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57E478B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文書作成</w:t>
                            </w:r>
                            <w:r w:rsidRPr="00BE302C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責任者</w:t>
                            </w: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職・氏名</w:t>
                            </w:r>
                          </w:p>
                          <w:p w14:paraId="188B77EA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○○長　　●●　●●</w:t>
                            </w:r>
                            <w:r w:rsidRPr="00BE302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39840C5F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電話番号　</w:t>
                            </w: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***－***－****</w:t>
                            </w:r>
                          </w:p>
                          <w:p w14:paraId="19DB737A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E-mail    </w:t>
                            </w: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********@****.***.**.**</w:t>
                            </w:r>
                          </w:p>
                          <w:p w14:paraId="12E9D66E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FD3FBE6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文書作成</w:t>
                            </w:r>
                            <w:r w:rsidRPr="00BE302C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担当者</w:t>
                            </w: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職・氏名</w:t>
                            </w:r>
                          </w:p>
                          <w:p w14:paraId="72737A66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事務　　●●　●●</w:t>
                            </w:r>
                          </w:p>
                          <w:p w14:paraId="532B7EB5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電話番号　</w:t>
                            </w: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***－***－****</w:t>
                            </w:r>
                          </w:p>
                          <w:p w14:paraId="46A8D612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E-mail　　</w:t>
                            </w:r>
                            <w:hyperlink r:id="rId6" w:history="1">
                              <w:r w:rsidRPr="00BE302C">
                                <w:rPr>
                                  <w:rStyle w:val="ad"/>
                                  <w:rFonts w:hint="eastAsia"/>
                                  <w:sz w:val="21"/>
                                  <w:szCs w:val="21"/>
                                </w:rPr>
                                <w:t>********@****.***.**.**</w:t>
                              </w:r>
                            </w:hyperlink>
                          </w:p>
                          <w:p w14:paraId="56295518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AB24A6C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施設管理責任者　職・氏名</w:t>
                            </w:r>
                          </w:p>
                          <w:p w14:paraId="74DDB665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〇〇〇〇〇〇〇〇（施設名）</w:t>
                            </w:r>
                          </w:p>
                          <w:p w14:paraId="78AB447D" w14:textId="01C8F368" w:rsidR="00700D46" w:rsidRPr="00BE302C" w:rsidRDefault="00343A7D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園</w:t>
                            </w:r>
                            <w:r w:rsidR="00700D46"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長　●●　●●　印</w:t>
                            </w:r>
                          </w:p>
                          <w:p w14:paraId="5D6F5CBB" w14:textId="77777777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電話番号　</w:t>
                            </w: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****-**-****</w:t>
                            </w:r>
                          </w:p>
                          <w:p w14:paraId="421B8876" w14:textId="0A24FE66" w:rsidR="00700D46" w:rsidRPr="00BE302C" w:rsidRDefault="00700D46" w:rsidP="00700D46">
                            <w:pPr>
                              <w:snapToGrid w:val="0"/>
                              <w:rPr>
                                <w:sz w:val="21"/>
                                <w:szCs w:val="21"/>
                              </w:rPr>
                            </w:pPr>
                            <w:r w:rsidRPr="00BE302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E-mail　　</w:t>
                            </w:r>
                            <w:hyperlink r:id="rId7" w:history="1">
                              <w:r w:rsidRPr="00BE302C">
                                <w:rPr>
                                  <w:rStyle w:val="ad"/>
                                  <w:rFonts w:hint="eastAsia"/>
                                  <w:sz w:val="21"/>
                                  <w:szCs w:val="21"/>
                                </w:rPr>
                                <w:t>********@****.***.**.**</w:t>
                              </w:r>
                            </w:hyperlink>
                          </w:p>
                        </w:txbxContent>
                      </wps:txbx>
                      <wps:bodyPr vertOverflow="clip" horzOverflow="clip"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A904D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232.15pt;margin-top:335pt;width:315.15pt;height:2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sg2gEAAMUDAAAOAAAAZHJzL2Uyb0RvYy54bWysU8Fu2zAMvQ/YPwi6L3bcbV2DOMW2IrsM&#10;a4F2H6DIUixAEjVRiZ19/SjFS9rmNswHWSKpR75Hank7Osv2KqIB3/L5rOZMeQmd8duW/3xav/vE&#10;GSbhO2HBq5YfFPLb1ds3yyEsVAM92E5FRiAeF0NoeZ9SWFQVyl45gTMIypNTQ3Qi0TFuqy6KgdCd&#10;rZq6/lgNELsQQSpEst4dnXxV8LVWMt1rjSox23KqLZU1lnWT12q1FIttFKE3cipD/EMVThhPSU9Q&#10;dyIJtovmAsoZGQFBp5kEV4HWRqrCgdjM61dsHnsRVOFC4mA4yYT/D1b+2D+Gh8jS+AVGamAWZAi4&#10;QDJmPqOOLv+pUkZ+kvBwkk2NiUkyvq/r5kPTcCbJd3XVXN/MbzJOdb4eIqZvChzLm5ZH6kuRS+y/&#10;YzqG/g3J2RCs6dbG2nI44Fcb2V5QC6nzHQycWYGJjC1fl2/K9uKa9WwgQs11TUVLF7qWo9+WrC/i&#10;8AL+iYg9S1GX7zIF0bM+F6jKnE1EzuLlXRo346ToBroDCU1vJd3Toi1QedKawFkP8fdr20AzSRX/&#10;2omoOBNeUhDFp1gYePi8S6BN0S4nOqKT5vlAs1LUn+Y6D+Pzc4k6v77VHwAAAP//AwBQSwMEFAAG&#10;AAgAAAAhAMz0INTgAAAADQEAAA8AAABkcnMvZG93bnJldi54bWxMj8tOwzAQRfdI/IM1SOyoHYgC&#10;DXGqCsGqC/rgA9x4mqT4EdlOE/6e6Qp2M5qjO+dWq9kadsEQe+8kZAsBDF3jde9aCV+Hj4cXYDEp&#10;p5XxDiX8YIRVfXtTqVL7ye3wsk8toxAXSyWhS2koOY9Nh1bFhR/Q0e3kg1WJ1tByHdRE4dbwRyEK&#10;blXv6EOnBnzrsPnej1bCerudDue4OY1m/LTvYcPPuuFS3t/N61dgCef0B8NVn9ShJqejH52OzEjI&#10;i/yJUAnFs6BSV0Is8wLYkaZsmWfA64r/b1H/AgAA//8DAFBLAQItABQABgAIAAAAIQC2gziS/gAA&#10;AOEBAAATAAAAAAAAAAAAAAAAAAAAAABbQ29udGVudF9UeXBlc10ueG1sUEsBAi0AFAAGAAgAAAAh&#10;ADj9If/WAAAAlAEAAAsAAAAAAAAAAAAAAAAALwEAAF9yZWxzLy5yZWxzUEsBAi0AFAAGAAgAAAAh&#10;AK9HiyDaAQAAxQMAAA4AAAAAAAAAAAAAAAAALgIAAGRycy9lMm9Eb2MueG1sUEsBAi0AFAAGAAgA&#10;AAAhAMz0INTgAAAADQEAAA8AAAAAAAAAAAAAAAAANAQAAGRycy9kb3ducmV2LnhtbFBLBQYAAAAA&#10;BAAEAPMAAABBBQAAAAA=&#10;" fillcolor="window" strokecolor="windowText" strokeweight="1pt">
                <v:textbox>
                  <w:txbxContent>
                    <w:p w14:paraId="457E478B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>文書作成</w:t>
                      </w:r>
                      <w:r w:rsidRPr="00BE302C">
                        <w:rPr>
                          <w:rFonts w:hint="eastAsia"/>
                          <w:b/>
                          <w:sz w:val="21"/>
                          <w:szCs w:val="21"/>
                        </w:rPr>
                        <w:t>責任者</w:t>
                      </w: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>職・氏名</w:t>
                      </w:r>
                    </w:p>
                    <w:p w14:paraId="188B77EA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○○長　　●●　●●</w:t>
                      </w:r>
                      <w:r w:rsidRPr="00BE302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39840C5F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 xml:space="preserve">電話番号　</w:t>
                      </w:r>
                      <w:r w:rsidRPr="00BE302C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***－***－****</w:t>
                      </w:r>
                    </w:p>
                    <w:p w14:paraId="19DB737A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 xml:space="preserve">E-mail    </w:t>
                      </w:r>
                      <w:r w:rsidRPr="00BE302C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********@****.***.**.**</w:t>
                      </w:r>
                    </w:p>
                    <w:p w14:paraId="12E9D66E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</w:p>
                    <w:p w14:paraId="2FD3FBE6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>文書作成</w:t>
                      </w:r>
                      <w:r w:rsidRPr="00BE302C">
                        <w:rPr>
                          <w:rFonts w:hint="eastAsia"/>
                          <w:b/>
                          <w:sz w:val="21"/>
                          <w:szCs w:val="21"/>
                        </w:rPr>
                        <w:t>担当者</w:t>
                      </w: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>職・氏名</w:t>
                      </w:r>
                    </w:p>
                    <w:p w14:paraId="72737A66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事務　　●●　●●</w:t>
                      </w:r>
                    </w:p>
                    <w:p w14:paraId="532B7EB5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 xml:space="preserve">電話番号　</w:t>
                      </w:r>
                      <w:r w:rsidRPr="00BE302C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***－***－****</w:t>
                      </w:r>
                    </w:p>
                    <w:p w14:paraId="46A8D612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 xml:space="preserve">E-mail　　</w:t>
                      </w:r>
                      <w:hyperlink r:id="rId8" w:history="1">
                        <w:r w:rsidRPr="00BE302C">
                          <w:rPr>
                            <w:rStyle w:val="ad"/>
                            <w:rFonts w:hint="eastAsia"/>
                            <w:sz w:val="21"/>
                            <w:szCs w:val="21"/>
                          </w:rPr>
                          <w:t>********@****.***.**.**</w:t>
                        </w:r>
                      </w:hyperlink>
                    </w:p>
                    <w:p w14:paraId="56295518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</w:p>
                    <w:p w14:paraId="0AB24A6C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>施設管理責任者　職・氏名</w:t>
                      </w:r>
                    </w:p>
                    <w:p w14:paraId="74DDB665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>〇〇〇〇〇〇〇〇（施設名）</w:t>
                      </w:r>
                    </w:p>
                    <w:p w14:paraId="78AB447D" w14:textId="01C8F368" w:rsidR="00700D46" w:rsidRPr="00BE302C" w:rsidRDefault="00343A7D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園</w:t>
                      </w:r>
                      <w:r w:rsidR="00700D46" w:rsidRPr="00BE302C">
                        <w:rPr>
                          <w:rFonts w:hint="eastAsia"/>
                          <w:sz w:val="21"/>
                          <w:szCs w:val="21"/>
                        </w:rPr>
                        <w:t>長　●●　●●　印</w:t>
                      </w:r>
                    </w:p>
                    <w:p w14:paraId="5D6F5CBB" w14:textId="77777777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 xml:space="preserve">電話番号　</w:t>
                      </w:r>
                      <w:r w:rsidRPr="00BE302C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****-**-****</w:t>
                      </w:r>
                    </w:p>
                    <w:p w14:paraId="421B8876" w14:textId="0A24FE66" w:rsidR="00700D46" w:rsidRPr="00BE302C" w:rsidRDefault="00700D46" w:rsidP="00700D46">
                      <w:pPr>
                        <w:snapToGrid w:val="0"/>
                        <w:rPr>
                          <w:sz w:val="21"/>
                          <w:szCs w:val="21"/>
                        </w:rPr>
                      </w:pPr>
                      <w:r w:rsidRPr="00BE302C">
                        <w:rPr>
                          <w:rFonts w:hint="eastAsia"/>
                          <w:sz w:val="21"/>
                          <w:szCs w:val="21"/>
                        </w:rPr>
                        <w:t xml:space="preserve">E-mail　　</w:t>
                      </w:r>
                      <w:hyperlink r:id="rId9" w:history="1">
                        <w:r w:rsidRPr="00BE302C">
                          <w:rPr>
                            <w:rStyle w:val="ad"/>
                            <w:rFonts w:hint="eastAsia"/>
                            <w:sz w:val="21"/>
                            <w:szCs w:val="21"/>
                          </w:rPr>
                          <w:t>********@****.***.**.**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28E3">
      <w:headerReference w:type="default" r:id="rId10"/>
      <w:pgSz w:w="11906" w:h="16838"/>
      <w:pgMar w:top="567" w:right="1134" w:bottom="851" w:left="1134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E303" w14:textId="77777777" w:rsidR="008923FB" w:rsidRDefault="008923FB">
      <w:r>
        <w:separator/>
      </w:r>
    </w:p>
  </w:endnote>
  <w:endnote w:type="continuationSeparator" w:id="0">
    <w:p w14:paraId="1B7333FC" w14:textId="77777777" w:rsidR="008923FB" w:rsidRDefault="0089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C0DF" w14:textId="77777777" w:rsidR="008923FB" w:rsidRDefault="008923FB">
      <w:r>
        <w:separator/>
      </w:r>
    </w:p>
  </w:footnote>
  <w:footnote w:type="continuationSeparator" w:id="0">
    <w:p w14:paraId="0E7245D2" w14:textId="77777777" w:rsidR="008923FB" w:rsidRDefault="0089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F9E4" w14:textId="77777777" w:rsidR="007628E3" w:rsidRDefault="00000000">
    <w:pPr>
      <w:pStyle w:val="a4"/>
    </w:pPr>
    <w:r>
      <w:rPr>
        <w:rFonts w:hint="eastAsia"/>
      </w:rPr>
      <w:t>様式③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8E3"/>
    <w:rsid w:val="00035B3A"/>
    <w:rsid w:val="00272066"/>
    <w:rsid w:val="00343A7D"/>
    <w:rsid w:val="003849FF"/>
    <w:rsid w:val="004A14F6"/>
    <w:rsid w:val="004F218D"/>
    <w:rsid w:val="005F5535"/>
    <w:rsid w:val="00700D46"/>
    <w:rsid w:val="007628E3"/>
    <w:rsid w:val="007D1CC8"/>
    <w:rsid w:val="00887EB7"/>
    <w:rsid w:val="008923FB"/>
    <w:rsid w:val="00AB1FBD"/>
    <w:rsid w:val="00BA5B83"/>
    <w:rsid w:val="00BE302C"/>
    <w:rsid w:val="00BF5A80"/>
    <w:rsid w:val="00C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794F"/>
  <w15:chartTrackingRefBased/>
  <w15:docId w15:val="{F776C41B-A0B7-471D-A253-73A3C19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 w:hAnsi="ＭＳ 明朝"/>
      <w:kern w:val="2"/>
      <w:sz w:val="24"/>
    </w:rPr>
  </w:style>
  <w:style w:type="character" w:customStyle="1" w:styleId="a5">
    <w:name w:val="フッター (文字)"/>
    <w:link w:val="a6"/>
    <w:rPr>
      <w:rFonts w:ascii="ＭＳ 明朝" w:hAnsi="ＭＳ 明朝"/>
      <w:kern w:val="2"/>
      <w:sz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700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*@****.***.**.*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********@****.***.**.**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*@****.***.**.**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********@****.***.**.**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保育所における積立資産の目的外使用について（協議）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保育所における積立資産の目的外使用について（協議）</dc:title>
  <dc:creator>高橋　義幸</dc:creator>
  <cp:lastModifiedBy>藤川</cp:lastModifiedBy>
  <cp:revision>18</cp:revision>
  <cp:lastPrinted>2024-12-24T06:54:00Z</cp:lastPrinted>
  <dcterms:created xsi:type="dcterms:W3CDTF">2018-10-18T08:58:00Z</dcterms:created>
  <dcterms:modified xsi:type="dcterms:W3CDTF">2025-03-06T10:24:00Z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